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5D534" w14:textId="1FB5E567" w:rsidR="006564C4" w:rsidRPr="006564C4" w:rsidRDefault="006564C4" w:rsidP="006564C4">
      <w:pPr>
        <w:ind w:left="360" w:hanging="360"/>
        <w:jc w:val="center"/>
        <w:rPr>
          <w:rFonts w:ascii="黑体" w:eastAsia="黑体" w:hAnsi="黑体"/>
          <w:sz w:val="36"/>
        </w:rPr>
      </w:pPr>
      <w:r w:rsidRPr="006564C4">
        <w:rPr>
          <w:rFonts w:ascii="黑体" w:eastAsia="黑体" w:hAnsi="黑体" w:hint="eastAsia"/>
          <w:sz w:val="36"/>
        </w:rPr>
        <w:t>材料学院党委信息上传（百度网盘）方法</w:t>
      </w:r>
    </w:p>
    <w:p w14:paraId="2CD3C42D" w14:textId="504E8451" w:rsidR="006564C4" w:rsidRDefault="006564C4" w:rsidP="002F4900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账号名称：</w:t>
      </w:r>
      <w:r w:rsidR="00047FD7">
        <w:rPr>
          <w:rFonts w:hint="eastAsia"/>
        </w:rPr>
        <w:t>北</w:t>
      </w:r>
      <w:proofErr w:type="gramStart"/>
      <w:r w:rsidR="00047FD7">
        <w:rPr>
          <w:rFonts w:hint="eastAsia"/>
        </w:rPr>
        <w:t>化材院</w:t>
      </w:r>
      <w:proofErr w:type="gramEnd"/>
      <w:r>
        <w:rPr>
          <w:rFonts w:hint="eastAsia"/>
        </w:rPr>
        <w:t>党委</w:t>
      </w:r>
    </w:p>
    <w:p w14:paraId="13EB686A" w14:textId="2815036C" w:rsidR="006564C4" w:rsidRDefault="006564C4" w:rsidP="006564C4">
      <w:pPr>
        <w:pStyle w:val="a3"/>
        <w:ind w:left="360" w:firstLineChars="0" w:firstLine="0"/>
      </w:pPr>
      <w:r>
        <w:rPr>
          <w:rFonts w:hint="eastAsia"/>
        </w:rPr>
        <w:t>密码：</w:t>
      </w:r>
      <w:r>
        <w:rPr>
          <w:rFonts w:hint="eastAsia"/>
        </w:rPr>
        <w:t>b</w:t>
      </w:r>
      <w:r>
        <w:t>hclx</w:t>
      </w:r>
      <w:r w:rsidR="00047FD7">
        <w:rPr>
          <w:rFonts w:hint="eastAsia"/>
        </w:rPr>
        <w:t>y</w:t>
      </w:r>
      <w:bookmarkStart w:id="0" w:name="_GoBack"/>
      <w:bookmarkEnd w:id="0"/>
      <w:r>
        <w:t xml:space="preserve">dw2022   </w:t>
      </w:r>
      <w:r>
        <w:rPr>
          <w:rFonts w:hint="eastAsia"/>
        </w:rPr>
        <w:t>即“北化材料学院党委</w:t>
      </w:r>
      <w:r>
        <w:rPr>
          <w:rFonts w:hint="eastAsia"/>
        </w:rPr>
        <w:t>2</w:t>
      </w:r>
      <w:r>
        <w:t>022</w:t>
      </w:r>
      <w:r>
        <w:rPr>
          <w:rFonts w:hint="eastAsia"/>
        </w:rPr>
        <w:t>”的拼音首字母</w:t>
      </w:r>
    </w:p>
    <w:p w14:paraId="3F619195" w14:textId="202E5731" w:rsidR="002F4900" w:rsidRDefault="002F4900" w:rsidP="002F4900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各支部举办活动后，可将新闻稿、活动照片、相关文件等上传至网盘</w:t>
      </w:r>
    </w:p>
    <w:p w14:paraId="7C34B9E7" w14:textId="71F5EC05" w:rsidR="002F4900" w:rsidRDefault="002F4900" w:rsidP="002F4900">
      <w:pPr>
        <w:pStyle w:val="a3"/>
        <w:ind w:left="360" w:firstLineChars="0" w:firstLine="0"/>
      </w:pPr>
      <w:r>
        <w:rPr>
          <w:noProof/>
        </w:rPr>
        <w:drawing>
          <wp:inline distT="0" distB="0" distL="0" distR="0" wp14:anchorId="37316DAD" wp14:editId="365FEC7E">
            <wp:extent cx="3482340" cy="868680"/>
            <wp:effectExtent l="0" t="0" r="381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r="33975" b="55899"/>
                    <a:stretch/>
                  </pic:blipFill>
                  <pic:spPr bwMode="auto">
                    <a:xfrm>
                      <a:off x="0" y="0"/>
                      <a:ext cx="3482340" cy="868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6C640C" w14:textId="688A5DA0" w:rsidR="002F4900" w:rsidRDefault="002F4900" w:rsidP="002F4900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“新闻稿”文件夹用于上</w:t>
      </w:r>
      <w:proofErr w:type="gramStart"/>
      <w:r>
        <w:rPr>
          <w:rFonts w:hint="eastAsia"/>
        </w:rPr>
        <w:t>传需要</w:t>
      </w:r>
      <w:proofErr w:type="gramEnd"/>
      <w:r>
        <w:rPr>
          <w:rFonts w:hint="eastAsia"/>
        </w:rPr>
        <w:t>发布到学院网站的活动新闻稿，请以“时间</w:t>
      </w:r>
      <w:r>
        <w:rPr>
          <w:rFonts w:hint="eastAsia"/>
        </w:rPr>
        <w:t>+</w:t>
      </w:r>
      <w:r>
        <w:rPr>
          <w:rFonts w:hint="eastAsia"/>
        </w:rPr>
        <w:t>活动标题”的方式命名，如“</w:t>
      </w:r>
      <w:r>
        <w:rPr>
          <w:rFonts w:hint="eastAsia"/>
        </w:rPr>
        <w:t>2</w:t>
      </w:r>
      <w:r>
        <w:t>0220304</w:t>
      </w:r>
      <w:r>
        <w:rPr>
          <w:rFonts w:hint="eastAsia"/>
        </w:rPr>
        <w:t>材料学院党委举办基层党组织负责人每月例会”</w:t>
      </w:r>
    </w:p>
    <w:p w14:paraId="1F36A835" w14:textId="72A6420B" w:rsidR="002F4900" w:rsidRDefault="002F4900" w:rsidP="002F4900">
      <w:pPr>
        <w:pStyle w:val="a3"/>
        <w:ind w:left="360" w:firstLineChars="0" w:firstLine="0"/>
      </w:pPr>
      <w:r>
        <w:rPr>
          <w:rFonts w:hint="eastAsia"/>
        </w:rPr>
        <w:t>已发布到</w:t>
      </w:r>
      <w:proofErr w:type="gramStart"/>
      <w:r>
        <w:rPr>
          <w:rFonts w:hint="eastAsia"/>
        </w:rPr>
        <w:t>学院官网的</w:t>
      </w:r>
      <w:proofErr w:type="gramEnd"/>
      <w:r>
        <w:rPr>
          <w:rFonts w:hint="eastAsia"/>
        </w:rPr>
        <w:t>新闻，其名称会被修改为“（已办结）</w:t>
      </w:r>
      <w:r>
        <w:rPr>
          <w:rFonts w:hint="eastAsia"/>
        </w:rPr>
        <w:t>+</w:t>
      </w:r>
      <w:r>
        <w:rPr>
          <w:rFonts w:hint="eastAsia"/>
        </w:rPr>
        <w:t>原标题”形式，各支部可以查看新闻是否及时发布。</w:t>
      </w:r>
    </w:p>
    <w:p w14:paraId="6F40A19F" w14:textId="00E6A759" w:rsidR="002F4900" w:rsidRDefault="002F4900" w:rsidP="002F4900">
      <w:pPr>
        <w:pStyle w:val="a3"/>
        <w:ind w:left="360" w:firstLineChars="0" w:firstLine="0"/>
      </w:pPr>
      <w:r>
        <w:rPr>
          <w:noProof/>
        </w:rPr>
        <w:drawing>
          <wp:inline distT="0" distB="0" distL="0" distR="0" wp14:anchorId="2BAEB4A9" wp14:editId="68557B21">
            <wp:extent cx="4922947" cy="190516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22947" cy="190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622E07" w14:textId="1832ECC4" w:rsidR="002F4900" w:rsidRDefault="002F4900" w:rsidP="002F4900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“活动纪实”文件夹主要用于存放活动的照片，以备更换新闻稿中照片，或是作为党务工作的证明。每次活动后可以在其中新建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个子文件夹</w:t>
      </w:r>
      <w:r w:rsidR="006564C4">
        <w:rPr>
          <w:rFonts w:hint="eastAsia"/>
        </w:rPr>
        <w:t>，以和新闻稿相同的方式命名。</w:t>
      </w:r>
    </w:p>
    <w:p w14:paraId="74B1E292" w14:textId="6640CE4B" w:rsidR="006564C4" w:rsidRDefault="006564C4" w:rsidP="002F4900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“相关文件”文件夹可用于存放活动相关的其他文件，如可以上传</w:t>
      </w:r>
      <w:r>
        <w:rPr>
          <w:rFonts w:hint="eastAsia"/>
        </w:rPr>
        <w:lastRenderedPageBreak/>
        <w:t>至网络的讲话精神、书籍、历史影像等等。</w:t>
      </w:r>
    </w:p>
    <w:p w14:paraId="5F370476" w14:textId="4890980C" w:rsidR="006564C4" w:rsidRDefault="006564C4" w:rsidP="002F4900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可以将</w:t>
      </w:r>
      <w:proofErr w:type="gramStart"/>
      <w:r>
        <w:rPr>
          <w:rFonts w:hint="eastAsia"/>
        </w:rPr>
        <w:t>网盘首页</w:t>
      </w:r>
      <w:proofErr w:type="gramEnd"/>
      <w:r>
        <w:rPr>
          <w:rFonts w:hint="eastAsia"/>
        </w:rPr>
        <w:t>“上传内容示例”文件夹中内容作参考。</w:t>
      </w:r>
    </w:p>
    <w:sectPr w:rsidR="006564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A2C9A"/>
    <w:multiLevelType w:val="hybridMultilevel"/>
    <w:tmpl w:val="B33EEC0C"/>
    <w:lvl w:ilvl="0" w:tplc="6EA2D7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650"/>
    <w:rsid w:val="00047FD7"/>
    <w:rsid w:val="002F4900"/>
    <w:rsid w:val="004E2650"/>
    <w:rsid w:val="005D752B"/>
    <w:rsid w:val="006564C4"/>
    <w:rsid w:val="009C7868"/>
    <w:rsid w:val="00D93521"/>
    <w:rsid w:val="00F5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B73E7"/>
  <w15:chartTrackingRefBased/>
  <w15:docId w15:val="{654D4E60-8B31-4A32-8A22-ADF20D005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4900"/>
    <w:pPr>
      <w:widowControl w:val="0"/>
      <w:jc w:val="both"/>
    </w:pPr>
    <w:rPr>
      <w:rFonts w:eastAsia="宋体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90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YXY</dc:creator>
  <cp:keywords/>
  <dc:description/>
  <cp:lastModifiedBy>YXY</cp:lastModifiedBy>
  <cp:revision>5</cp:revision>
  <dcterms:created xsi:type="dcterms:W3CDTF">2022-03-11T06:09:00Z</dcterms:created>
  <dcterms:modified xsi:type="dcterms:W3CDTF">2022-03-24T08:48:00Z</dcterms:modified>
</cp:coreProperties>
</file>