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06516">
      <w:pPr>
        <w:spacing w:before="156" w:beforeLines="50" w:after="312" w:afterLines="100"/>
        <w:jc w:val="center"/>
        <w:rPr>
          <w:rFonts w:hint="eastAsia" w:ascii="方正小标宋简体" w:eastAsia="方正小标宋简体"/>
          <w:bCs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bCs/>
          <w:sz w:val="36"/>
          <w:szCs w:val="36"/>
          <w:lang w:val="en-US" w:eastAsia="zh-CN"/>
        </w:rPr>
        <w:t>北京化工大学</w:t>
      </w:r>
      <w:r>
        <w:rPr>
          <w:rFonts w:hint="eastAsia" w:ascii="方正小标宋简体" w:eastAsia="方正小标宋简体"/>
          <w:bCs/>
          <w:sz w:val="36"/>
          <w:szCs w:val="36"/>
        </w:rPr>
        <w:t>本科生</w:t>
      </w:r>
      <w:r>
        <w:rPr>
          <w:rFonts w:ascii="方正小标宋简体" w:eastAsia="方正小标宋简体"/>
          <w:bCs/>
          <w:sz w:val="36"/>
          <w:szCs w:val="36"/>
        </w:rPr>
        <w:t>延长</w:t>
      </w:r>
      <w:r>
        <w:rPr>
          <w:rFonts w:hint="eastAsia" w:ascii="方正小标宋简体" w:eastAsia="方正小标宋简体"/>
          <w:bCs/>
          <w:sz w:val="36"/>
          <w:szCs w:val="36"/>
        </w:rPr>
        <w:t>学习年限申请</w:t>
      </w:r>
      <w:r>
        <w:rPr>
          <w:rFonts w:hint="eastAsia" w:ascii="方正小标宋简体" w:eastAsia="方正小标宋简体"/>
          <w:bCs/>
          <w:sz w:val="36"/>
          <w:szCs w:val="36"/>
          <w:lang w:val="en-US" w:eastAsia="zh-CN"/>
        </w:rPr>
        <w:t>表</w:t>
      </w:r>
    </w:p>
    <w:tbl>
      <w:tblPr>
        <w:tblStyle w:val="4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0"/>
        <w:gridCol w:w="1489"/>
        <w:gridCol w:w="239"/>
        <w:gridCol w:w="889"/>
        <w:gridCol w:w="628"/>
        <w:gridCol w:w="622"/>
        <w:gridCol w:w="750"/>
        <w:gridCol w:w="145"/>
        <w:gridCol w:w="173"/>
        <w:gridCol w:w="318"/>
        <w:gridCol w:w="319"/>
        <w:gridCol w:w="318"/>
        <w:gridCol w:w="319"/>
        <w:gridCol w:w="71"/>
        <w:gridCol w:w="247"/>
        <w:gridCol w:w="318"/>
        <w:gridCol w:w="319"/>
        <w:gridCol w:w="318"/>
        <w:gridCol w:w="319"/>
      </w:tblGrid>
      <w:tr w14:paraId="4F05E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307AF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 xml:space="preserve">姓 </w:t>
            </w:r>
            <w:r>
              <w:rPr>
                <w:rFonts w:ascii="宋体" w:hAnsi="宋体" w:cs="Courier New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Courier New"/>
                <w:sz w:val="21"/>
                <w:szCs w:val="21"/>
              </w:rPr>
              <w:t>名</w:t>
            </w: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AA6CD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E0BB2">
            <w:pPr>
              <w:jc w:val="center"/>
              <w:rPr>
                <w:rFonts w:ascii="黑体" w:hAnsi="Courier New" w:eastAsia="黑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班  级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38402">
            <w:pPr>
              <w:jc w:val="center"/>
              <w:rPr>
                <w:rFonts w:ascii="黑体" w:hAnsi="Courier New" w:eastAsia="黑体" w:cs="Courier New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BFA20">
            <w:pPr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学号</w:t>
            </w: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5735D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7ACDF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FCB0B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D2B5B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50B09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55553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73122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4D957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2BF57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  <w:tc>
          <w:tcPr>
            <w:tcW w:w="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6B18A">
            <w:pPr>
              <w:jc w:val="center"/>
              <w:rPr>
                <w:rFonts w:ascii="黑体" w:hAnsi="Courier New" w:eastAsia="黑体" w:cs="Courier New"/>
                <w:b/>
                <w:sz w:val="21"/>
                <w:szCs w:val="21"/>
              </w:rPr>
            </w:pPr>
          </w:p>
        </w:tc>
      </w:tr>
      <w:tr w14:paraId="606D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D7F3E">
            <w:pPr>
              <w:jc w:val="center"/>
              <w:rPr>
                <w:rFonts w:hint="default" w:ascii="宋体" w:hAnsi="宋体" w:cs="Courier New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sz w:val="21"/>
                <w:szCs w:val="21"/>
                <w:lang w:val="en-US" w:eastAsia="zh-CN"/>
              </w:rPr>
              <w:t>入学年月</w:t>
            </w:r>
          </w:p>
        </w:tc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AE8C0">
            <w:pPr>
              <w:rPr>
                <w:rFonts w:hint="eastAsia" w:ascii="宋体" w:hAnsi="宋体" w:cs="Courier New"/>
                <w:b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2AD67">
            <w:pPr>
              <w:jc w:val="center"/>
              <w:rPr>
                <w:rFonts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原定</w:t>
            </w:r>
          </w:p>
          <w:p w14:paraId="4845BD4D">
            <w:pPr>
              <w:jc w:val="center"/>
              <w:rPr>
                <w:rFonts w:hint="eastAsia" w:ascii="宋体" w:hAnsi="宋体" w:cs="Courier New"/>
                <w:b/>
                <w:sz w:val="21"/>
                <w:szCs w:val="21"/>
              </w:rPr>
            </w:pPr>
            <w:r>
              <w:rPr>
                <w:rFonts w:ascii="宋体" w:hAnsi="宋体" w:cs="Courier New"/>
                <w:sz w:val="21"/>
                <w:szCs w:val="21"/>
              </w:rPr>
              <w:t>毕业年月</w:t>
            </w:r>
          </w:p>
        </w:tc>
        <w:tc>
          <w:tcPr>
            <w:tcW w:w="1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C6153">
            <w:pPr>
              <w:rPr>
                <w:rFonts w:hint="eastAsia" w:ascii="宋体" w:hAnsi="宋体" w:cs="Courier New"/>
                <w:b/>
                <w:sz w:val="21"/>
                <w:szCs w:val="21"/>
              </w:rPr>
            </w:pPr>
          </w:p>
        </w:tc>
        <w:tc>
          <w:tcPr>
            <w:tcW w:w="15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F18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申请延长后</w:t>
            </w:r>
          </w:p>
          <w:p w14:paraId="6154B2B5">
            <w:pPr>
              <w:jc w:val="center"/>
              <w:rPr>
                <w:rFonts w:hint="eastAsia" w:ascii="宋体" w:hAnsi="宋体" w:cs="Courier New"/>
                <w:b/>
                <w:sz w:val="21"/>
                <w:szCs w:val="21"/>
              </w:rPr>
            </w:pPr>
            <w:r>
              <w:rPr>
                <w:rFonts w:ascii="宋体" w:hAnsi="宋体" w:cs="Courier New"/>
                <w:sz w:val="21"/>
                <w:szCs w:val="21"/>
              </w:rPr>
              <w:t>毕业年月</w:t>
            </w:r>
          </w:p>
        </w:tc>
        <w:tc>
          <w:tcPr>
            <w:tcW w:w="1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76C90">
            <w:pPr>
              <w:rPr>
                <w:rFonts w:hint="eastAsia" w:ascii="宋体" w:hAnsi="宋体" w:cs="Courier New"/>
                <w:b/>
                <w:sz w:val="21"/>
                <w:szCs w:val="21"/>
              </w:rPr>
            </w:pPr>
          </w:p>
        </w:tc>
      </w:tr>
      <w:tr w14:paraId="284BF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2" w:hRule="atLeast"/>
          <w:jc w:val="center"/>
        </w:trPr>
        <w:tc>
          <w:tcPr>
            <w:tcW w:w="12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FA3B09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申 请</w:t>
            </w:r>
          </w:p>
          <w:p w14:paraId="54B784F6">
            <w:pPr>
              <w:jc w:val="center"/>
              <w:rPr>
                <w:rFonts w:hint="eastAsia" w:ascii="宋体" w:hAnsi="宋体" w:cs="Courier New"/>
                <w:b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原 因</w:t>
            </w:r>
          </w:p>
        </w:tc>
        <w:tc>
          <w:tcPr>
            <w:tcW w:w="781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41580">
            <w:pPr>
              <w:spacing w:line="360" w:lineRule="auto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本人因以下原因申请延长学习年限（勾选其中一项）：</w:t>
            </w:r>
          </w:p>
          <w:p w14:paraId="43A4AA94">
            <w:pPr>
              <w:spacing w:line="360" w:lineRule="auto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1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>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因不及格课程较多，故申请延长学习年限。不及格课程中，其中必修课程有</w:t>
            </w:r>
            <w:r>
              <w:rPr>
                <w:rFonts w:hint="eastAsia" w:cs="宋体"/>
                <w:sz w:val="21"/>
                <w:szCs w:val="21"/>
                <w:u w:val="single"/>
                <w:lang w:bidi="ar"/>
              </w:rPr>
              <w:t xml:space="preserve"> </w:t>
            </w:r>
            <w:r>
              <w:rPr>
                <w:rFonts w:cs="宋体"/>
                <w:sz w:val="21"/>
                <w:szCs w:val="21"/>
                <w:u w:val="single"/>
                <w:lang w:bidi="ar"/>
              </w:rPr>
              <w:t xml:space="preserve">  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门，共</w:t>
            </w:r>
            <w:r>
              <w:rPr>
                <w:rFonts w:hint="eastAsia" w:cs="宋体"/>
                <w:sz w:val="21"/>
                <w:szCs w:val="21"/>
                <w:u w:val="single"/>
                <w:lang w:bidi="ar"/>
              </w:rPr>
              <w:t xml:space="preserve"> </w:t>
            </w:r>
            <w:r>
              <w:rPr>
                <w:rFonts w:cs="宋体"/>
                <w:sz w:val="21"/>
                <w:szCs w:val="21"/>
                <w:u w:val="single"/>
                <w:lang w:bidi="ar"/>
              </w:rPr>
              <w:t xml:space="preserve">   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学分；</w:t>
            </w:r>
          </w:p>
          <w:p w14:paraId="4E26D045">
            <w:pPr>
              <w:spacing w:line="360" w:lineRule="auto"/>
              <w:rPr>
                <w:rFonts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2</w:t>
            </w:r>
            <w:r>
              <w:rPr>
                <w:rFonts w:cs="宋体"/>
                <w:sz w:val="21"/>
                <w:szCs w:val="21"/>
                <w:lang w:bidi="ar"/>
              </w:rPr>
              <w:t>.</w:t>
            </w: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eastAsia="zh-CN" w:bidi="ar"/>
              </w:rPr>
              <w:t>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转专业学生因学业差距较大申请延长学习年限；</w:t>
            </w:r>
          </w:p>
          <w:p w14:paraId="7AC49818">
            <w:pPr>
              <w:spacing w:line="360" w:lineRule="auto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ascii="宋体" w:hAnsi="宋体" w:cs="Courier New"/>
                <w:sz w:val="21"/>
                <w:szCs w:val="21"/>
              </w:rPr>
              <w:t>3</w:t>
            </w:r>
            <w:r>
              <w:rPr>
                <w:rFonts w:cs="宋体"/>
                <w:sz w:val="21"/>
                <w:szCs w:val="21"/>
                <w:lang w:bidi="ar"/>
              </w:rPr>
              <w:t>.</w:t>
            </w: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 xml:space="preserve"> 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无不及格课程，但</w:t>
            </w:r>
            <w:r>
              <w:rPr>
                <w:rFonts w:hint="eastAsia" w:ascii="宋体" w:hAnsi="宋体" w:cs="Courier New"/>
                <w:sz w:val="21"/>
                <w:szCs w:val="21"/>
              </w:rPr>
              <w:t>对当前学业修读结果不满意，故申请留级重新学习；</w:t>
            </w:r>
          </w:p>
          <w:p w14:paraId="48A6FF7F">
            <w:pPr>
              <w:spacing w:line="360" w:lineRule="auto"/>
              <w:jc w:val="left"/>
              <w:rPr>
                <w:sz w:val="21"/>
                <w:szCs w:val="21"/>
                <w:u w:val="single"/>
                <w:lang w:bidi="ar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4</w:t>
            </w:r>
            <w:r>
              <w:rPr>
                <w:rFonts w:ascii="宋体" w:hAnsi="宋体" w:cs="Courier New"/>
                <w:sz w:val="21"/>
                <w:szCs w:val="21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>□</w:t>
            </w:r>
            <w:r>
              <w:rPr>
                <w:rFonts w:cs="宋体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其他原因（请填写）：</w:t>
            </w:r>
            <w:r>
              <w:rPr>
                <w:sz w:val="21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bidi="ar"/>
              </w:rPr>
              <w:t xml:space="preserve">                        </w:t>
            </w:r>
            <w:r>
              <w:rPr>
                <w:sz w:val="21"/>
                <w:szCs w:val="21"/>
                <w:u w:val="single"/>
                <w:lang w:bidi="ar"/>
              </w:rPr>
              <w:t xml:space="preserve">               </w:t>
            </w:r>
          </w:p>
          <w:p w14:paraId="4D5C665B">
            <w:pPr>
              <w:spacing w:line="360" w:lineRule="auto"/>
              <w:jc w:val="center"/>
              <w:rPr>
                <w:sz w:val="21"/>
                <w:szCs w:val="21"/>
                <w:lang w:bidi="ar"/>
              </w:rPr>
            </w:pPr>
          </w:p>
          <w:p w14:paraId="630BC6CE">
            <w:pPr>
              <w:spacing w:line="360" w:lineRule="auto"/>
              <w:jc w:val="center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/>
                <w:sz w:val="21"/>
                <w:szCs w:val="21"/>
                <w:lang w:bidi="ar"/>
              </w:rPr>
              <w:t xml:space="preserve">                        </w:t>
            </w:r>
            <w:r>
              <w:rPr>
                <w:rFonts w:hint="eastAsia" w:cs="宋体"/>
                <w:sz w:val="21"/>
                <w:szCs w:val="21"/>
                <w:lang w:bidi="ar"/>
              </w:rPr>
              <w:t>申请人</w:t>
            </w:r>
            <w:r>
              <w:rPr>
                <w:rFonts w:hint="eastAsia" w:cs="宋体"/>
                <w:bCs/>
                <w:sz w:val="21"/>
                <w:szCs w:val="21"/>
                <w:lang w:bidi="ar"/>
              </w:rPr>
              <w:t>（签字）</w:t>
            </w:r>
            <w:r>
              <w:rPr>
                <w:rFonts w:hint="eastAsia" w:cs="宋体"/>
                <w:sz w:val="21"/>
                <w:szCs w:val="21"/>
                <w:lang w:bidi="ar"/>
              </w:rPr>
              <w:t>：</w:t>
            </w:r>
            <w:r>
              <w:rPr>
                <w:sz w:val="21"/>
                <w:szCs w:val="21"/>
                <w:u w:val="single"/>
                <w:lang w:bidi="ar"/>
              </w:rPr>
              <w:t xml:space="preserve">              </w:t>
            </w:r>
          </w:p>
          <w:p w14:paraId="55D6B0DD">
            <w:pPr>
              <w:widowControl/>
              <w:spacing w:line="360" w:lineRule="auto"/>
              <w:jc w:val="right"/>
              <w:rPr>
                <w:sz w:val="21"/>
                <w:szCs w:val="21"/>
                <w:lang w:bidi="ar"/>
              </w:rPr>
            </w:pPr>
            <w:r>
              <w:rPr>
                <w:rFonts w:hint="eastAsia"/>
                <w:sz w:val="21"/>
                <w:szCs w:val="21"/>
                <w:lang w:bidi="ar"/>
              </w:rPr>
              <w:t>年</w:t>
            </w:r>
            <w:r>
              <w:rPr>
                <w:sz w:val="21"/>
                <w:szCs w:val="21"/>
                <w:lang w:bidi="ar"/>
              </w:rPr>
              <w:t xml:space="preserve">    </w:t>
            </w:r>
            <w:r>
              <w:rPr>
                <w:rFonts w:hint="eastAsia"/>
                <w:sz w:val="21"/>
                <w:szCs w:val="21"/>
                <w:lang w:bidi="ar"/>
              </w:rPr>
              <w:t>月</w:t>
            </w:r>
            <w:r>
              <w:rPr>
                <w:sz w:val="21"/>
                <w:szCs w:val="21"/>
                <w:lang w:bidi="ar"/>
              </w:rPr>
              <w:t xml:space="preserve">    </w:t>
            </w:r>
            <w:r>
              <w:rPr>
                <w:rFonts w:hint="eastAsia"/>
                <w:sz w:val="21"/>
                <w:szCs w:val="21"/>
                <w:lang w:bidi="ar"/>
              </w:rPr>
              <w:t>日</w:t>
            </w:r>
          </w:p>
        </w:tc>
      </w:tr>
      <w:tr w14:paraId="37D5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9" w:hRule="atLeast"/>
          <w:jc w:val="center"/>
        </w:trPr>
        <w:tc>
          <w:tcPr>
            <w:tcW w:w="12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71CAFE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修读计划</w:t>
            </w:r>
          </w:p>
        </w:tc>
        <w:tc>
          <w:tcPr>
            <w:tcW w:w="781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51DCF">
            <w:pPr>
              <w:spacing w:line="360" w:lineRule="auto"/>
              <w:rPr>
                <w:rFonts w:hint="eastAsia" w:cs="宋体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bidi="ar"/>
              </w:rPr>
              <w:t>（请详细梳理后续学业课程安排</w:t>
            </w:r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和学习</w:t>
            </w:r>
            <w:bookmarkStart w:id="0" w:name="_GoBack"/>
            <w:bookmarkEnd w:id="0"/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计划，不够填写可另附页</w:t>
            </w:r>
            <w:r>
              <w:rPr>
                <w:rFonts w:hint="eastAsia" w:cs="宋体"/>
                <w:sz w:val="21"/>
                <w:szCs w:val="21"/>
                <w:lang w:bidi="ar"/>
              </w:rPr>
              <w:t>）</w:t>
            </w:r>
          </w:p>
        </w:tc>
      </w:tr>
      <w:tr w14:paraId="0802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2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16E433">
            <w:pPr>
              <w:jc w:val="center"/>
              <w:rPr>
                <w:rFonts w:hint="eastAsia" w:ascii="宋体" w:hAnsi="宋体" w:cs="Courier New"/>
                <w:sz w:val="21"/>
                <w:szCs w:val="21"/>
              </w:rPr>
            </w:pPr>
            <w:r>
              <w:rPr>
                <w:rFonts w:hint="eastAsia" w:ascii="宋体" w:hAnsi="宋体" w:cs="Courier New"/>
                <w:sz w:val="21"/>
                <w:szCs w:val="21"/>
              </w:rPr>
              <w:t>辅导员</w:t>
            </w:r>
          </w:p>
          <w:p w14:paraId="3FC88564">
            <w:pPr>
              <w:jc w:val="center"/>
              <w:rPr>
                <w:rFonts w:hint="eastAsia" w:ascii="宋体" w:hAnsi="宋体" w:eastAsia="宋体" w:cs="Courier New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ourier New"/>
                <w:sz w:val="21"/>
                <w:szCs w:val="21"/>
                <w:lang w:val="en-US" w:eastAsia="zh-CN"/>
              </w:rPr>
              <w:t>审  核</w:t>
            </w:r>
          </w:p>
        </w:tc>
        <w:tc>
          <w:tcPr>
            <w:tcW w:w="781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4C09C6">
            <w:pPr>
              <w:rPr>
                <w:sz w:val="21"/>
                <w:szCs w:val="21"/>
              </w:rPr>
            </w:pPr>
          </w:p>
          <w:p w14:paraId="4B39922F">
            <w:pPr>
              <w:rPr>
                <w:sz w:val="21"/>
                <w:szCs w:val="21"/>
              </w:rPr>
            </w:pPr>
          </w:p>
          <w:p w14:paraId="2AAC92E1">
            <w:pPr>
              <w:rPr>
                <w:rFonts w:cs="宋体"/>
                <w:bCs/>
                <w:szCs w:val="18"/>
                <w:lang w:bidi="ar"/>
              </w:rPr>
            </w:pPr>
            <w:r>
              <w:rPr>
                <w:rFonts w:hint="eastAsia" w:cs="宋体"/>
                <w:bCs/>
                <w:szCs w:val="18"/>
                <w:lang w:bidi="ar"/>
              </w:rPr>
              <w:t xml:space="preserve">原年级 </w:t>
            </w:r>
            <w:r>
              <w:rPr>
                <w:rFonts w:cs="宋体"/>
                <w:bCs/>
                <w:szCs w:val="18"/>
                <w:lang w:bidi="ar"/>
              </w:rPr>
              <w:t xml:space="preserve">                                  </w:t>
            </w:r>
            <w:r>
              <w:rPr>
                <w:rFonts w:hint="eastAsia" w:cs="宋体"/>
                <w:bCs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cs="宋体"/>
                <w:szCs w:val="18"/>
                <w:lang w:bidi="ar"/>
              </w:rPr>
              <w:t>转入年级</w:t>
            </w:r>
          </w:p>
          <w:p w14:paraId="30ADECAA">
            <w:pPr>
              <w:rPr>
                <w:szCs w:val="18"/>
                <w:u w:val="single"/>
                <w:lang w:bidi="ar"/>
              </w:rPr>
            </w:pPr>
            <w:r>
              <w:rPr>
                <w:rFonts w:hint="eastAsia" w:cs="宋体"/>
                <w:bCs/>
                <w:szCs w:val="18"/>
                <w:lang w:bidi="ar"/>
              </w:rPr>
              <w:t>辅导员</w:t>
            </w:r>
            <w:r>
              <w:rPr>
                <w:rFonts w:hint="eastAsia" w:ascii="宋体" w:hAnsi="宋体" w:cs="宋体"/>
                <w:szCs w:val="18"/>
                <w:lang w:bidi="ar"/>
              </w:rPr>
              <w:t>(签字)：</w:t>
            </w:r>
            <w:r>
              <w:rPr>
                <w:szCs w:val="18"/>
                <w:u w:val="single"/>
                <w:lang w:bidi="ar"/>
              </w:rPr>
              <w:t xml:space="preserve">              </w:t>
            </w:r>
            <w:r>
              <w:rPr>
                <w:rFonts w:cs="宋体"/>
                <w:bCs/>
                <w:szCs w:val="18"/>
                <w:lang w:bidi="ar"/>
              </w:rPr>
              <w:t xml:space="preserve">             </w:t>
            </w:r>
            <w:r>
              <w:rPr>
                <w:rFonts w:hint="eastAsia" w:cs="宋体"/>
                <w:bCs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cs="宋体"/>
                <w:bCs/>
                <w:szCs w:val="18"/>
                <w:lang w:bidi="ar"/>
              </w:rPr>
              <w:t>辅导员</w:t>
            </w:r>
            <w:r>
              <w:rPr>
                <w:rFonts w:hint="eastAsia" w:ascii="宋体" w:hAnsi="宋体" w:cs="宋体"/>
                <w:szCs w:val="18"/>
                <w:lang w:bidi="ar"/>
              </w:rPr>
              <w:t>(签字)：</w:t>
            </w:r>
            <w:r>
              <w:rPr>
                <w:szCs w:val="18"/>
                <w:u w:val="single"/>
                <w:lang w:bidi="ar"/>
              </w:rPr>
              <w:t xml:space="preserve">              </w:t>
            </w:r>
          </w:p>
          <w:p w14:paraId="5C54B2D2">
            <w:pPr>
              <w:ind w:firstLine="1680" w:firstLineChars="800"/>
              <w:rPr>
                <w:rFonts w:hint="eastAsia"/>
                <w:sz w:val="21"/>
                <w:szCs w:val="21"/>
                <w:lang w:bidi="ar"/>
              </w:rPr>
            </w:pPr>
            <w:r>
              <w:rPr>
                <w:rFonts w:hint="eastAsia"/>
                <w:sz w:val="21"/>
                <w:szCs w:val="21"/>
              </w:rPr>
              <w:t>年    月   日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sz w:val="21"/>
                <w:szCs w:val="21"/>
              </w:rPr>
              <w:t>年    月   日</w:t>
            </w:r>
            <w:r>
              <w:rPr>
                <w:rFonts w:hint="eastAsia"/>
                <w:bCs/>
                <w:sz w:val="21"/>
                <w:szCs w:val="21"/>
              </w:rPr>
              <w:t xml:space="preserve">    </w:t>
            </w:r>
            <w:r>
              <w:rPr>
                <w:bCs/>
                <w:sz w:val="21"/>
                <w:szCs w:val="21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</w:t>
            </w:r>
          </w:p>
        </w:tc>
      </w:tr>
    </w:tbl>
    <w:p w14:paraId="449FA09E">
      <w:pPr>
        <w:widowControl/>
        <w:jc w:val="left"/>
        <w:rPr>
          <w:rFonts w:hint="eastAsia" w:eastAsia="宋体"/>
          <w:sz w:val="21"/>
          <w:szCs w:val="21"/>
          <w:lang w:val="en-US" w:eastAsia="zh-CN"/>
        </w:rPr>
      </w:pPr>
    </w:p>
    <w:sectPr>
      <w:pgSz w:w="11906" w:h="16838"/>
      <w:pgMar w:top="1134" w:right="1701" w:bottom="85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A50"/>
    <w:rsid w:val="00003E1B"/>
    <w:rsid w:val="00006264"/>
    <w:rsid w:val="00006355"/>
    <w:rsid w:val="00013DBD"/>
    <w:rsid w:val="000205E9"/>
    <w:rsid w:val="00073707"/>
    <w:rsid w:val="00075B04"/>
    <w:rsid w:val="00087A0A"/>
    <w:rsid w:val="000D2320"/>
    <w:rsid w:val="000E3D97"/>
    <w:rsid w:val="000F37AA"/>
    <w:rsid w:val="0010148C"/>
    <w:rsid w:val="001041E0"/>
    <w:rsid w:val="001068BF"/>
    <w:rsid w:val="00110251"/>
    <w:rsid w:val="0015599D"/>
    <w:rsid w:val="00156AFC"/>
    <w:rsid w:val="001A551B"/>
    <w:rsid w:val="001B56D1"/>
    <w:rsid w:val="001C5C32"/>
    <w:rsid w:val="00203BA9"/>
    <w:rsid w:val="00216519"/>
    <w:rsid w:val="002413A4"/>
    <w:rsid w:val="00274F40"/>
    <w:rsid w:val="002A43AD"/>
    <w:rsid w:val="002B7D6A"/>
    <w:rsid w:val="002F38B8"/>
    <w:rsid w:val="003115EC"/>
    <w:rsid w:val="00311813"/>
    <w:rsid w:val="00326CE8"/>
    <w:rsid w:val="00330C8B"/>
    <w:rsid w:val="00356A6B"/>
    <w:rsid w:val="003943B2"/>
    <w:rsid w:val="003A2CB6"/>
    <w:rsid w:val="003A5CAF"/>
    <w:rsid w:val="003E3B97"/>
    <w:rsid w:val="003F2279"/>
    <w:rsid w:val="004236EC"/>
    <w:rsid w:val="00424384"/>
    <w:rsid w:val="00451F00"/>
    <w:rsid w:val="00464412"/>
    <w:rsid w:val="004C6629"/>
    <w:rsid w:val="004E7F8C"/>
    <w:rsid w:val="004F5DEC"/>
    <w:rsid w:val="004F6A50"/>
    <w:rsid w:val="004F7E6D"/>
    <w:rsid w:val="0050723C"/>
    <w:rsid w:val="00547F1A"/>
    <w:rsid w:val="0056480A"/>
    <w:rsid w:val="005673CD"/>
    <w:rsid w:val="005953AE"/>
    <w:rsid w:val="005B0C23"/>
    <w:rsid w:val="005B4383"/>
    <w:rsid w:val="005C45A2"/>
    <w:rsid w:val="006011DB"/>
    <w:rsid w:val="00622A38"/>
    <w:rsid w:val="0062317A"/>
    <w:rsid w:val="00630E9C"/>
    <w:rsid w:val="00641B37"/>
    <w:rsid w:val="0064377B"/>
    <w:rsid w:val="00647FC0"/>
    <w:rsid w:val="00654038"/>
    <w:rsid w:val="006667D9"/>
    <w:rsid w:val="00691080"/>
    <w:rsid w:val="0069335C"/>
    <w:rsid w:val="006A23B8"/>
    <w:rsid w:val="006A6B13"/>
    <w:rsid w:val="006C51A8"/>
    <w:rsid w:val="006F286F"/>
    <w:rsid w:val="007115EC"/>
    <w:rsid w:val="007152C2"/>
    <w:rsid w:val="00721B99"/>
    <w:rsid w:val="0072226A"/>
    <w:rsid w:val="00745903"/>
    <w:rsid w:val="007715D5"/>
    <w:rsid w:val="00782260"/>
    <w:rsid w:val="007A21F7"/>
    <w:rsid w:val="007B0806"/>
    <w:rsid w:val="007B3754"/>
    <w:rsid w:val="007B3A3A"/>
    <w:rsid w:val="007C1642"/>
    <w:rsid w:val="007D11A2"/>
    <w:rsid w:val="007D1864"/>
    <w:rsid w:val="007E1380"/>
    <w:rsid w:val="007F2C1A"/>
    <w:rsid w:val="007F73D6"/>
    <w:rsid w:val="00807BB3"/>
    <w:rsid w:val="008430A0"/>
    <w:rsid w:val="00867AAB"/>
    <w:rsid w:val="008844B4"/>
    <w:rsid w:val="00894604"/>
    <w:rsid w:val="009445D1"/>
    <w:rsid w:val="0096262B"/>
    <w:rsid w:val="00971F5A"/>
    <w:rsid w:val="009738BC"/>
    <w:rsid w:val="0097447B"/>
    <w:rsid w:val="0098019F"/>
    <w:rsid w:val="009A373C"/>
    <w:rsid w:val="009A4F1B"/>
    <w:rsid w:val="009C5CD3"/>
    <w:rsid w:val="009E2BAE"/>
    <w:rsid w:val="00A5339A"/>
    <w:rsid w:val="00A55E4B"/>
    <w:rsid w:val="00A6731B"/>
    <w:rsid w:val="00A71956"/>
    <w:rsid w:val="00AA00B2"/>
    <w:rsid w:val="00AB729D"/>
    <w:rsid w:val="00AC02F1"/>
    <w:rsid w:val="00AE23A3"/>
    <w:rsid w:val="00AE66CC"/>
    <w:rsid w:val="00B05C02"/>
    <w:rsid w:val="00B06E8B"/>
    <w:rsid w:val="00B2292C"/>
    <w:rsid w:val="00B3144B"/>
    <w:rsid w:val="00B3490F"/>
    <w:rsid w:val="00B5550E"/>
    <w:rsid w:val="00B63AB1"/>
    <w:rsid w:val="00B66BBE"/>
    <w:rsid w:val="00B714CD"/>
    <w:rsid w:val="00B91CDB"/>
    <w:rsid w:val="00B97C27"/>
    <w:rsid w:val="00BE7C12"/>
    <w:rsid w:val="00BF3A18"/>
    <w:rsid w:val="00BF74FB"/>
    <w:rsid w:val="00C60B59"/>
    <w:rsid w:val="00C877F0"/>
    <w:rsid w:val="00C917FE"/>
    <w:rsid w:val="00C970A9"/>
    <w:rsid w:val="00CB19C1"/>
    <w:rsid w:val="00CD1F37"/>
    <w:rsid w:val="00CD225B"/>
    <w:rsid w:val="00CE0B7E"/>
    <w:rsid w:val="00CE4E77"/>
    <w:rsid w:val="00D16B88"/>
    <w:rsid w:val="00D64FD0"/>
    <w:rsid w:val="00D92950"/>
    <w:rsid w:val="00DB19DE"/>
    <w:rsid w:val="00DB4BCB"/>
    <w:rsid w:val="00DE1B69"/>
    <w:rsid w:val="00E01043"/>
    <w:rsid w:val="00E110C8"/>
    <w:rsid w:val="00E27362"/>
    <w:rsid w:val="00E31664"/>
    <w:rsid w:val="00E37BC0"/>
    <w:rsid w:val="00ED786E"/>
    <w:rsid w:val="00EE2EB6"/>
    <w:rsid w:val="00F30FBD"/>
    <w:rsid w:val="00F31540"/>
    <w:rsid w:val="00F33241"/>
    <w:rsid w:val="00F5385F"/>
    <w:rsid w:val="00F60023"/>
    <w:rsid w:val="00F61032"/>
    <w:rsid w:val="00F615EB"/>
    <w:rsid w:val="00F935E2"/>
    <w:rsid w:val="00FE2302"/>
    <w:rsid w:val="00FF71A6"/>
    <w:rsid w:val="011133C6"/>
    <w:rsid w:val="0DFB7107"/>
    <w:rsid w:val="196F025F"/>
    <w:rsid w:val="1F420EBA"/>
    <w:rsid w:val="243E3257"/>
    <w:rsid w:val="267D505C"/>
    <w:rsid w:val="37992261"/>
    <w:rsid w:val="388A0431"/>
    <w:rsid w:val="3A242AD3"/>
    <w:rsid w:val="3C9A50BD"/>
    <w:rsid w:val="51DF2757"/>
    <w:rsid w:val="53CF7305"/>
    <w:rsid w:val="5A25418D"/>
    <w:rsid w:val="60D33599"/>
    <w:rsid w:val="743D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Zhu Fei</Company>
  <Pages>1</Pages>
  <Words>250</Words>
  <Characters>254</Characters>
  <Lines>2</Lines>
  <Paragraphs>1</Paragraphs>
  <TotalTime>1</TotalTime>
  <ScaleCrop>false</ScaleCrop>
  <LinksUpToDate>false</LinksUpToDate>
  <CharactersWithSpaces>574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2012-06-25T10:05:00Z</dcterms:created>
  <dc:creator>汪家惠</dc:creator>
  <cp:lastModifiedBy>许亮</cp:lastModifiedBy>
  <cp:lastPrinted>2013-01-07T08:42:00Z</cp:lastPrinted>
  <dcterms:modified xsi:type="dcterms:W3CDTF">2025-07-18T07:49:15Z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7C746C6171294E1384CBA86640424548</vt:lpwstr>
  </property>
  <property fmtid="{D5CDD505-2E9C-101B-9397-08002B2CF9AE}" pid="4" name="KSOTemplateDocerSaveRecord">
    <vt:lpwstr>eyJoZGlkIjoiNzFiMTNkYzBhZjExNzBjM2M1N2Q1NDEyMjlmMzQwZjEiLCJ1c2VySWQiOiIzOTczNDExNTQifQ==</vt:lpwstr>
  </property>
</Properties>
</file>